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E7F34" w14:textId="285D672C" w:rsidR="00C273D4" w:rsidRDefault="00AB3CEA" w:rsidP="00C273D4">
      <w:pPr>
        <w:pStyle w:val="Title"/>
      </w:pPr>
      <w:r>
        <w:t>Summary</w:t>
      </w:r>
      <w:r w:rsidR="00C273D4">
        <w:t xml:space="preserve">: </w:t>
      </w:r>
      <w:r>
        <w:t xml:space="preserve">CC </w:t>
      </w:r>
      <w:r w:rsidR="00EC4216">
        <w:t xml:space="preserve">Adapter’s </w:t>
      </w:r>
      <w:r>
        <w:t>License Chart</w:t>
      </w:r>
    </w:p>
    <w:p w14:paraId="533B1E22" w14:textId="77777777" w:rsidR="00EC4216" w:rsidRDefault="00EC4216" w:rsidP="00C273D4">
      <w:pPr>
        <w:spacing w:after="240"/>
        <w:rPr>
          <w:rFonts w:ascii="Calibri" w:hAnsi="Calibri"/>
        </w:rPr>
      </w:pPr>
      <w:r>
        <w:rPr>
          <w:rFonts w:ascii="Calibri" w:hAnsi="Calibri"/>
        </w:rPr>
        <w:t>If the original work is in the public domain, then an adaptation can have any license.</w:t>
      </w:r>
    </w:p>
    <w:p w14:paraId="4DEF6E86" w14:textId="5BB51B90" w:rsidR="00EC4216" w:rsidRPr="00C273D4" w:rsidRDefault="00EC4216" w:rsidP="00EC4216">
      <w:pPr>
        <w:spacing w:after="240"/>
        <w:rPr>
          <w:rFonts w:ascii="Calibri" w:hAnsi="Calibri"/>
        </w:rPr>
      </w:pPr>
      <w:r>
        <w:rPr>
          <w:rFonts w:ascii="Calibri" w:hAnsi="Calibri"/>
        </w:rPr>
        <w:t>If the original work is licensed CC BY, then an adaptation can have any license, but dedicating the adaptation to the public domain is not recommended.</w:t>
      </w:r>
    </w:p>
    <w:p w14:paraId="7443E026" w14:textId="633A2F84" w:rsidR="00EC4216" w:rsidRDefault="00EC4216" w:rsidP="00EC4216">
      <w:p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If the original work is licensed CC </w:t>
      </w:r>
      <w:r>
        <w:rPr>
          <w:rFonts w:ascii="Calibri" w:hAnsi="Calibri"/>
        </w:rPr>
        <w:t>BY-NC</w:t>
      </w:r>
      <w:r>
        <w:rPr>
          <w:rFonts w:ascii="Calibri" w:hAnsi="Calibri"/>
        </w:rPr>
        <w:t>, then</w:t>
      </w:r>
      <w:r>
        <w:rPr>
          <w:rFonts w:ascii="Calibri" w:hAnsi="Calibri"/>
        </w:rPr>
        <w:t xml:space="preserve"> an adaptation may have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the CC BY-NC, CC BY-NC-ND, or CC BY-NC-SA license, and the CC BY, CC BY-ND, CC BY-SA licenses and dedicating the adaptation to the public domain are not recommended.</w:t>
      </w:r>
    </w:p>
    <w:p w14:paraId="4A3DBE75" w14:textId="51C31FDE" w:rsidR="00EC4216" w:rsidRDefault="00EC4216" w:rsidP="00EC4216">
      <w:pPr>
        <w:spacing w:after="240"/>
        <w:rPr>
          <w:rFonts w:ascii="Calibri" w:hAnsi="Calibri"/>
        </w:rPr>
      </w:pPr>
      <w:r>
        <w:rPr>
          <w:rFonts w:ascii="Calibri" w:hAnsi="Calibri"/>
        </w:rPr>
        <w:t>If the original work is licensed CC BY-NC-SA, then an adaptation must have the CC BY-NC-SA license. If the original work is licensed CC BY-SA, then an adaptation must have the CC BY-SA license.</w:t>
      </w:r>
    </w:p>
    <w:p w14:paraId="1C81BF0F" w14:textId="369F7D54" w:rsidR="00107CCA" w:rsidRPr="00C273D4" w:rsidRDefault="00EC4216" w:rsidP="00C273D4">
      <w:pPr>
        <w:spacing w:after="240"/>
        <w:rPr>
          <w:rFonts w:ascii="Calibri" w:hAnsi="Calibri"/>
        </w:rPr>
      </w:pPr>
      <w:r>
        <w:rPr>
          <w:rFonts w:ascii="Calibri" w:hAnsi="Calibri"/>
        </w:rPr>
        <w:t>If the original work is licensed CC BY-NC-ND or CC BY-ND, then adaptations may not be licensed or dedicated to the public domain.</w:t>
      </w:r>
      <w:bookmarkStart w:id="0" w:name="_GoBack"/>
      <w:bookmarkEnd w:id="0"/>
    </w:p>
    <w:sectPr w:rsidR="00107CCA" w:rsidRPr="00C273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DFD"/>
    <w:multiLevelType w:val="multilevel"/>
    <w:tmpl w:val="555AD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B0926"/>
    <w:multiLevelType w:val="hybridMultilevel"/>
    <w:tmpl w:val="5C4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1776C"/>
    <w:multiLevelType w:val="hybridMultilevel"/>
    <w:tmpl w:val="67583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230F1"/>
    <w:multiLevelType w:val="multilevel"/>
    <w:tmpl w:val="B842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D5E67"/>
    <w:multiLevelType w:val="multilevel"/>
    <w:tmpl w:val="A8042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A50C6"/>
    <w:multiLevelType w:val="multilevel"/>
    <w:tmpl w:val="156A0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3D4"/>
    <w:rsid w:val="00076A0C"/>
    <w:rsid w:val="00107CCA"/>
    <w:rsid w:val="0017727E"/>
    <w:rsid w:val="001E28CB"/>
    <w:rsid w:val="0021077E"/>
    <w:rsid w:val="00326DA7"/>
    <w:rsid w:val="0036713D"/>
    <w:rsid w:val="003909BE"/>
    <w:rsid w:val="003F0758"/>
    <w:rsid w:val="00476F6D"/>
    <w:rsid w:val="004A54BD"/>
    <w:rsid w:val="004D7824"/>
    <w:rsid w:val="005023DA"/>
    <w:rsid w:val="00513CB3"/>
    <w:rsid w:val="005705DB"/>
    <w:rsid w:val="005A3AD2"/>
    <w:rsid w:val="005C6F2B"/>
    <w:rsid w:val="005D70CF"/>
    <w:rsid w:val="0064458A"/>
    <w:rsid w:val="006E5E46"/>
    <w:rsid w:val="00703EF2"/>
    <w:rsid w:val="00713E8A"/>
    <w:rsid w:val="00746C5A"/>
    <w:rsid w:val="00751090"/>
    <w:rsid w:val="007858A7"/>
    <w:rsid w:val="00797954"/>
    <w:rsid w:val="00824EEB"/>
    <w:rsid w:val="00883B48"/>
    <w:rsid w:val="008B3D1A"/>
    <w:rsid w:val="00916EA3"/>
    <w:rsid w:val="00A221E8"/>
    <w:rsid w:val="00AB3CEA"/>
    <w:rsid w:val="00AC4D40"/>
    <w:rsid w:val="00AF694F"/>
    <w:rsid w:val="00AF7723"/>
    <w:rsid w:val="00B0725A"/>
    <w:rsid w:val="00BE275E"/>
    <w:rsid w:val="00BF322D"/>
    <w:rsid w:val="00BF6645"/>
    <w:rsid w:val="00C05576"/>
    <w:rsid w:val="00C273D4"/>
    <w:rsid w:val="00C40C7B"/>
    <w:rsid w:val="00CB07A4"/>
    <w:rsid w:val="00D32066"/>
    <w:rsid w:val="00D944EE"/>
    <w:rsid w:val="00E321F6"/>
    <w:rsid w:val="00E80103"/>
    <w:rsid w:val="00EC4216"/>
    <w:rsid w:val="00F51EBB"/>
    <w:rsid w:val="00F61355"/>
    <w:rsid w:val="00F864BD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BF2C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20CF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7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713E8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54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713D"/>
    <w:rPr>
      <w:b/>
      <w:bCs/>
    </w:rPr>
  </w:style>
  <w:style w:type="character" w:styleId="Hyperlink">
    <w:name w:val="Hyperlink"/>
    <w:basedOn w:val="DefaultParagraphFont"/>
    <w:uiPriority w:val="99"/>
    <w:unhideWhenUsed/>
    <w:rsid w:val="00C055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57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40C7B"/>
    <w:rPr>
      <w:i/>
      <w:iCs/>
    </w:rPr>
  </w:style>
  <w:style w:type="character" w:customStyle="1" w:styleId="author">
    <w:name w:val="author"/>
    <w:basedOn w:val="DefaultParagraphFont"/>
    <w:rsid w:val="00AF694F"/>
  </w:style>
  <w:style w:type="character" w:customStyle="1" w:styleId="author-name">
    <w:name w:val="author-name"/>
    <w:basedOn w:val="DefaultParagraphFont"/>
    <w:rsid w:val="00AF69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020CF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73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3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unhideWhenUsed/>
    <w:rsid w:val="00713E8A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54B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6713D"/>
    <w:rPr>
      <w:b/>
      <w:bCs/>
    </w:rPr>
  </w:style>
  <w:style w:type="character" w:styleId="Hyperlink">
    <w:name w:val="Hyperlink"/>
    <w:basedOn w:val="DefaultParagraphFont"/>
    <w:uiPriority w:val="99"/>
    <w:unhideWhenUsed/>
    <w:rsid w:val="00C055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576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40C7B"/>
    <w:rPr>
      <w:i/>
      <w:iCs/>
    </w:rPr>
  </w:style>
  <w:style w:type="character" w:customStyle="1" w:styleId="author">
    <w:name w:val="author"/>
    <w:basedOn w:val="DefaultParagraphFont"/>
    <w:rsid w:val="00AF694F"/>
  </w:style>
  <w:style w:type="character" w:customStyle="1" w:styleId="author-name">
    <w:name w:val="author-name"/>
    <w:basedOn w:val="DefaultParagraphFont"/>
    <w:rsid w:val="00AF6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Macintosh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Nevins</dc:creator>
  <cp:keywords/>
  <dc:description/>
  <cp:lastModifiedBy>Rachael Nevins</cp:lastModifiedBy>
  <cp:revision>3</cp:revision>
  <cp:lastPrinted>2022-07-06T00:59:00Z</cp:lastPrinted>
  <dcterms:created xsi:type="dcterms:W3CDTF">2022-07-31T15:54:00Z</dcterms:created>
  <dcterms:modified xsi:type="dcterms:W3CDTF">2022-07-31T16:00:00Z</dcterms:modified>
</cp:coreProperties>
</file>